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20991-2025-Q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广州廿一客食品有限公司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914401153043909093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广州廿一客食品有限公司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广州市天河区白沙水路123号长兴·创兴港自编7栋101-104单元、401单元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Q:糕点类食品（裱花蛋糕）、自制饮品（冷泡玫瑰）制售（仅限现制现售）（未认可：糕点类食品（裱花蛋糕）、自制饮品（冷泡玫瑰）制作）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广州廿一客食品有限公司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广州市天河区白沙水路123号长兴·创兴港自编7栋101-104单元、401单元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Q:糕点类食品（裱花蛋糕）、自制饮品（冷泡玫瑰）制售（仅限现制现售）（未认可：糕点类食品（裱花蛋糕）、自制饮品（冷泡玫瑰）制作）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577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