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广州廿一客食品有限公司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20991-2025-Q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郭宣丽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2025-N1QMS-1407571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梁燕芳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梁燕芳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08:30至2025年07月09日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404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