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广州廿一客食品有限公司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郭宣丽、梁燕芳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梁燕芳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02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