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信阳市智宇精密制造有限公司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21000-2025-Q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479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