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信阳市智宇精密制造有限公司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21000-2025-Q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袁祥宇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13839754698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592927748@qq.com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2025年12月21日 08:30至2025年12月21日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Q:机械零件、零部件加工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6780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8227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