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邯郸市绿而康脱水蔬菜食品有限公司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11216-2025-H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张丽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21399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