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20933-2025-Q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盐城市佳辉汽配有限公司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喻继芳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91320903323975232Q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盐城市佳辉汽配有限公司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盐城市盐都区冈中社区民生村振冈路8号1幢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江苏省盐城市亭湖新盐路32号10幢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Q:汽车配件（隔音棉、吸音棉）的加工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盐城市佳辉汽配有限公司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盐城市盐都区冈中社区民生村振冈路8号1幢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江苏省盐城市亭湖新盐路32号10幢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Q:汽车配件（隔音棉、吸音棉）的加工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2634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