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盐城市佳辉汽配有限公司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2025年07月06日上午至2025年07月06日下午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5701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