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盐城市佳辉汽配有限公司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2025年07月06日上午至2025年07月06日下午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喻继芳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1224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