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盐城市佳辉汽配有限公司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盐城市盐都区冈中社区民生村振冈路8号1幢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江苏省盐城市亭湖新盐路32号10幢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成群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15261994159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08:00至2025年07月06日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Q:汽车配件（隔音棉、吸音棉）的加工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喻继芳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2023-N1QMS-1296334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15869547375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96775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8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