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盐城市佳辉汽配有限公司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412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