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天泰伟业通信科技有限公司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时俊琴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时俊琴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2025年08月16日上午至2025年08月16日下午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时俊琴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44901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