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清德智体（北京）科技有限公司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北京市海淀区北清路81号院一区3号楼6层101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北京市海淀区北清路81号院一区3号楼7层702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解亚楠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010-53511086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serendipity_0113@qq.com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Q:智能运动训练辅助设备研发及销售；体能训练设备、康复设备的销售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23.04.00,29.08.09,29.10.07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23.04.00,29.08.09,29.10.07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83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03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