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昆山英博尔电子科技有限公司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21285-2025-E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昆山市淀山湖镇双马路58号-1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江苏省苏州市昆山市淀山湖镇双马路58号-1厂房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杨礼阳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17600585239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leo_liu@inbore.com.cn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E:半导体器件封装、测试用承载用具的生产所涉及场所的相关环境管理活动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17.10.02,17.12.05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182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6491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