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四川省万智信息技术有限责任公司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91510000586481699E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四川省万智信息技术有限责任公司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成都高新区中和街道劲松社区名著司南3栋2806号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成都市成华区建材路37号隆鑫九熙3期1栋1219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温湿度系统项目 双流区天府新区华阳街道祥鹤一街881号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Q:计算机软件开发、销售；信息系统集成、智能化产品（安防设备、仪器仪表、消防器材、通讯设备、监控设备、交互设备、办公用品）的销售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四川省万智信息技术有限责任公司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成都高新区中和街道劲松社区名著司南3栋2806号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成都市成华区建材路37号隆鑫九熙3期1栋1219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温湿度系统项目 双流区天府新区华阳街道祥鹤一街881号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Q:计算机软件开发、销售；信息系统集成、智能化产品（安防设备、仪器仪表、消防器材、通讯设备、监控设备、交互设备、办公用品）的销售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976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