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四川省万智信息技术有限责任公司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2025年07月08日下午至2025年07月09日下午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5576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