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四川省万智信息技术有限责任公司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10807-2025-Q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张心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9823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