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四川省万智信息技术有限责任公司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2025年07月08日下午至2025年07月09日下午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212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