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省万智信息技术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285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