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临沂陆祥工艺品有限公司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10994-2025-Q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083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