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临沂陆祥工艺品有限公司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2025年08月23日上午至2025年08月23日下午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3329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