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临沂陆祥工艺品有限公司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1811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