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广东茗宿旅居科技有限公司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艾月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19075309888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yumi@gdmingsu.com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13:30至2025年11月19日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E:金属结构（移动房）的制造（资质许可除外）所涉及场所的相关环境管理活动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Q:金属结构（移动房）的制造（资质许可除外）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O:金属结构（移动房）的制造（资质许可除外）所涉及场所的相关职业健康安全管理活动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3071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27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