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山东凯美瑞轴承科技有限公司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2025年09月10日上午至2025年09月11日上午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周长润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4980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