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沧州一凡电气设备有限公司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21291-2025-Q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2025年09月06日 08:30至2025年09月06日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315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