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西安市华明电器开关厂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李宝花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37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