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河北腾电电气设备有限公司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夏爱俭、陈越、李丽英、郗文勇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2025年09月18日上午至2025年09月19日上午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829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