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杭州木迅科技有限公司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21215-2025-Q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浙江省杭州市西湖区文一西路75号2号楼5层584室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浙江省杭州市余杭区梦想小镇互联网村2号楼307室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沈康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13685778861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6953844@qq.com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09:00至2025年08月21日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Q:人工智能基础软件开发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776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036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