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河北华德通信技术有限公司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张星、李玉卿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0513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