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沧州硕晨伟业电气设备有限公司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2025年09月07日上午至2025年09月08日上午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刘在政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9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