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沧州硕晨伟业电气设备有限公司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21313-2025-Q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刘在政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36129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