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沧州硕晨伟业电气设备有限公司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21313-2025-Q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河北省沧州市青县金牛镇苗庄子村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河北省沧州市青县金牛镇苗庄子村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迟文清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15612771769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18632717777@163.com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2025年09月07日 08:30至2025年09月08日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Q:机箱，机柜，汽车零部件钣金的生产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17.06.01,22.03.02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2025-N1QMS-1285375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17.06.01,22.03.02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54845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2478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