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德化县闽隐文化创意有限公司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91350526MA323Y6T9F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德化县闽隐文化创意有限公司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E:日用陶瓷的生产所涉及场所的相关环境管理活动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德化县闽隐文化创意有限公司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福建省泉州市德化县龙门滩镇苏洋村古洋58号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E:日用陶瓷的生产所涉及场所的相关环境管理活动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908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