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安徽善源电力科技有限公司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22135-2025-QEO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张晓勇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342427198609170017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13:30至2025年12月29日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497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