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北京蜂鸟互动科技有限公司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10678-2025-Q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2024-N1QMS-4205805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2025年06月07日 08:30至2025年06月07日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6781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