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中乾工程勘察设计（集团）有限公司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20036-2026-QES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黄友珍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8707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