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沈阳东宝海星金属材料科技有限公司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常鹤、孙博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2026年01月31日上午至2026年01月31日下午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795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