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成都声立德克技术有限公司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四川省成都市空港四路2666号2区301号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简阳市兴泽供排水有限公司集中采购 四川省成都市简阳市爱晚路1069号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18349290165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2710937280@qq.com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13:00至2026年03月13日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E:超声波水表、超声波流量计、超声波热能表的组装；计算机信息系统集成所涉及场所的相关环境管理活动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S:超声波水表、超声波流量计、超声波热能表的组装；计算机信息系统集成所涉及场所的相关职业健康安全管理活动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E:19.05.01,33.02.02,S:19.05.01,33.02.02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912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03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