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广州美亚蓄能科技有限公司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广州市黄埔区永和大道38号1栋301房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广州市黄埔区永和大道38号1栋301房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13631475592@139.cm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13:30至2025年12月04日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Q:相变蓄能设备的设计、销售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18.02.05,29.10.07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7362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65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