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石家庄贝洁日化有限公司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11336-2025-QEO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李丽英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2691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