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广州美亚科技发展有限公司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广州市黄埔区永和大道38号B栋之一101房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Q:相变蓄能板设计和生产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8992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570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