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大连鹏鸿木业集团有限公司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2025年09月01日上午至2025年09月03日下午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孙倩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40972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