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大连鹏鸿木业集团有限公司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11085-2025-QE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孙倩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1341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