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临朐县纳森座椅厂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县城骈邑路北首石河桥西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山东省潍坊市临朐县县城骈邑路北首石河桥西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姜寿生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15253681959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13:30至2025年12月03日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Q:农机座椅的生产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306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