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四川信德工程造价咨询有限公司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21178-2025-QEO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2024-N1EMS-2265256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2025年08月12日 08:30至2025年08月13日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3311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