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四川信德工程造价咨询有限公司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陈伟、邓赋坚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2025年08月12日上午至2025年08月13日下午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662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