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山东齐亿商贸有限公司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2025年05月31日上午至2025年06月01日下午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6372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