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山东齐亿商贸有限公司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刘在政、李洪国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2025年05月31日上午至2025年06月01日下午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785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