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山东齐亿商贸有限公司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刘在政、李洪国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8314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