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江西美达教育设备集团有限公司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20113-2024-QE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2024-N1QMS-2286307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2024-N1EMS-2286307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2024-N1OHSMS-2286307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2025年06月22日 08:30至2025年06月22日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63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